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在进行机器人ROS开发时，我们常常会添加摄像头进行图像采集，并且对于采集的图像会进行一些处理，例如添加某些图案或者对图像进行识别，这个时候就需要对相机进行标定，然后使用OpenCV对图像进行处理，再由CvBridge工具发送OpenCV处理后的图像给ROS，最后完成ROS中使用处理后的图像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下面将通过一个示例来阐释ROS中进行图像处理这一个过程。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5" w:beforeAutospacing="0" w:after="128" w:afterAutospacing="0" w:line="17" w:lineRule="atLeast"/>
        <w:ind w:left="0" w:right="0"/>
        <w:rPr>
          <w:sz w:val="37"/>
          <w:szCs w:val="37"/>
        </w:rPr>
      </w:pPr>
      <w:r>
        <w:rPr>
          <w:sz w:val="37"/>
          <w:szCs w:val="37"/>
          <w:bdr w:val="none" w:color="auto" w:sz="0" w:space="0"/>
        </w:rPr>
        <w:t>1. 启动摄像头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       要进行图像处理，首先需要获取到图像，因此需要启动摄像头。首先运行以下命令找到系统中存在的视频设备：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ls /dev/  | grey video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       若有输出，则说明USB相机可以连接上。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       在ROS中启动USB摄像头采集图像，一般需要安装驱动。使用以下命令安装：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sudo apt-get install ros-melodic-usb-cam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sudo apt-get install ros-melodic-image-view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       安装成功后，可以查看图像话题信息。终端输入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rostopic info /usb_cam/image_raw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  <w:jc w:val="center"/>
      </w:pPr>
      <w:r>
        <w:rPr>
          <w:bdr w:val="none" w:color="auto" w:sz="0" w:space="0"/>
        </w:rPr>
        <w:t>         </w:t>
      </w:r>
      <w:r>
        <w:rPr>
          <w:bdr w:val="none" w:color="auto" w:sz="0" w:space="0"/>
        </w:rPr>
        <w:drawing>
          <wp:inline distT="0" distB="0" distL="114300" distR="114300">
            <wp:extent cx="5107305" cy="2101850"/>
            <wp:effectExtent l="0" t="0" r="17145" b="127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       若是类似realsense、Astra此类厂家摄像头，则参照其官网的驱动安装教程，然后启动相机，达到同样的图像采集效果。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       图像话题的消息类型为sensor_msgs/Image类型，这是ROS定义的一种摄像头原始数据消息类型。查看图像消息：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rosmsg show sensor_msgs/Image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        1080*720分辨率的摄像头产生一帧图像数据大小为：3*1080*720=2764800字节。实际应用中需要将图像压缩，ROS压缩图像消息类型为：sensor_msgs/CompressedImage；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  <w:jc w:val="center"/>
      </w:pPr>
      <w:r>
        <w:drawing>
          <wp:inline distT="0" distB="0" distL="114300" distR="114300">
            <wp:extent cx="5358765" cy="1543050"/>
            <wp:effectExtent l="0" t="0" r="13335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5" w:beforeAutospacing="0" w:after="128" w:afterAutospacing="0" w:line="17" w:lineRule="atLeast"/>
        <w:ind w:left="0" w:right="0"/>
        <w:rPr>
          <w:sz w:val="37"/>
          <w:szCs w:val="37"/>
        </w:rPr>
      </w:pPr>
      <w:r>
        <w:rPr>
          <w:sz w:val="37"/>
          <w:szCs w:val="37"/>
          <w:bdr w:val="none" w:color="auto" w:sz="0" w:space="0"/>
        </w:rPr>
        <w:t> 2. 摄像头标定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       摄像头这种精密仪器对光学器件的要求较高，由于摄像头的内部与外部的一些原因，产生的物体图像会发生畸变，为避免数据源造成的误差，需要对摄像头进行标定。一般使用如下方格标定板标定相机参数，因此需要提前将标定纸打印出来。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  <w:jc w:val="center"/>
      </w:pPr>
      <w:r>
        <w:drawing>
          <wp:inline distT="0" distB="0" distL="114300" distR="114300">
            <wp:extent cx="3253105" cy="2548890"/>
            <wp:effectExtent l="0" t="0" r="4445" b="381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然后安装标定包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sudo apt-get install ros-melodic-camera-calibration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启动摄像头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roslaunch robot_vision usb_cam.launch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启动标定包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rosrun camera_calibration cameracalibrator.py --no-service-check --size 8x6 --square 0.024 image:=/usb_cam/image_raw camera:=/usb_cam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size：标定板内部角点个数；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square：每个棋盘格边长，单位（米）；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image和camera：设置摄像头发布的图像话题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  <w:jc w:val="center"/>
      </w:pPr>
      <w:r>
        <w:drawing>
          <wp:inline distT="0" distB="0" distL="114300" distR="114300">
            <wp:extent cx="5025390" cy="3355975"/>
            <wp:effectExtent l="0" t="0" r="3810" b="1587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标定参数含义：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X：标定板左右移动；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Y：标定板上下移动；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Size：标定板前后移动；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Skew：标定板倾斜转动。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最后终端会显示标定结果。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  <w:jc w:val="center"/>
      </w:pPr>
      <w:r>
        <w:drawing>
          <wp:inline distT="0" distB="0" distL="114300" distR="114300">
            <wp:extent cx="4889500" cy="2513965"/>
            <wp:effectExtent l="0" t="0" r="6350" b="63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5" w:beforeAutospacing="0" w:after="128" w:afterAutospacing="0" w:line="17" w:lineRule="atLeast"/>
        <w:ind w:left="0" w:right="0"/>
        <w:rPr>
          <w:sz w:val="37"/>
          <w:szCs w:val="37"/>
        </w:rPr>
      </w:pPr>
      <w:r>
        <w:rPr>
          <w:sz w:val="37"/>
          <w:szCs w:val="37"/>
          <w:bdr w:val="none" w:color="auto" w:sz="0" w:space="0"/>
        </w:rPr>
        <w:t> 3. OpenCV安装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       OpenCV的安装有两种方式，一是源码安装，二是通过apt-get安装，源码安装比较繁琐，且需要用户自己设置的地方较多，适合用户自定义操作。因此在学习过程中，我们采用apt-get安装降低繁琐程度。使用下面命令安装：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sudo apt-get install ros-melodic-vision-OpenCV libOpenCV-dev python-OpenCV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5" w:beforeAutospacing="0" w:after="128" w:afterAutospacing="0" w:line="17" w:lineRule="atLeast"/>
        <w:ind w:left="0" w:right="0"/>
        <w:rPr>
          <w:sz w:val="37"/>
          <w:szCs w:val="37"/>
        </w:rPr>
      </w:pPr>
      <w:r>
        <w:rPr>
          <w:sz w:val="37"/>
          <w:szCs w:val="37"/>
          <w:bdr w:val="none" w:color="auto" w:sz="0" w:space="0"/>
        </w:rPr>
        <w:t> 4. CvBridge图像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       准备好了摄像头与OpenCV，我们就可以通过cvbridge建立ROS和OpenCV的传输，通过一个例程来演示这一过程。首先，建立一个python文件，实现接收ROS发的图像信息，在图像上画一个圆后，返回给ROS。返回的话题名称是cv_bridge_image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       在工作空间的src下新建robot_vision功能包：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catkin_create_pkg robot_vision sensor_msgs cv_bridge roscpp std_msgs image_transport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       在robot_vision功能包下新建script文件夹，并新建python文件： 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mkidr script 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cd script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touch cv_bridge_test.py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        打开py文件，在里面添加如下内容： 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#!/usr/bin/env python3 #这里决定于当前系统的python版本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# -*- coding: utf-8 -*-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import rospy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import cv2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from cv_bridge import CvBridge, CvBridgeError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from sensor_msgs.msg import Image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class image_converter: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def __init__(self):    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# 创建cv_bridge，声明图像的发布者和订阅者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self.image_pub = rospy.Publisher("cv_bridge_image", Image, queue_size=1)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self.bridge = CvBridge()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self.image_sub = rospy.Subscriber("/camera/color/image_raw", Image, self.callback)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def callback(self,data):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# 使用cv_bridge将ROS的图像数据转换成OpenCV的图像格式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try: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    cv_image = self.bridge.imgmsg_to_cv2(data, "bgr8")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except CvBridgeError as e: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    print(e)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# 在OpenCV的显示窗口中绘制一个圆，作为标记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(rows,cols,channels) = cv_image.shape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if cols &gt; 60 and rows &gt; 60 :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    cv2.circle(cv_image, (60, 60), 30, (0,0,255), -1)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# 显示OpenCV格式的图像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cv2.imshow("Image window", cv_image)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cv2.waitKey(3)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# 再将OpenCV格式额数据转换成ros image格式的数据发布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try: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    self.image_pub.publish(self.bridge.cv2_to_imgmsg(cv_image, "bgr8"))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except CvBridgeError as e: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    print(e)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if __name__ == '__main__':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try: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# 初始化ros节点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rospy.init_node("cv_bridge_test")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rospy.loginfo("Starting cv_bridge_test node")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image_converter()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rospy.spin()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except KeyboardInterrupt: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print("Shutting down cv_bridge_test node.")</w:t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br w:type="textWrapping"/>
      </w: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        cv2.destroyAllWindows()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在script文件夹下打开终端，输入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sudo chmod +x *.py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然后编译功能包，编译通过后运行 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roslaunch robot_vision usb_cam.launch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启动cv_bridge节点 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rosrun robot_vision cv_bridge_test.py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  <w:r>
        <w:rPr>
          <w:bdr w:val="none" w:color="auto" w:sz="0" w:space="0"/>
        </w:rPr>
        <w:t>启动rqt显示图像 </w:t>
      </w:r>
    </w:p>
    <w:p>
      <w:pPr>
        <w:pStyle w:val="3"/>
        <w:keepNext w:val="0"/>
        <w:keepLines w:val="0"/>
        <w:widowControl/>
        <w:suppressLineNumbers w:val="0"/>
        <w:pBdr>
          <w:top w:val="single" w:color="CCCCCC" w:sz="6" w:space="6"/>
          <w:left w:val="single" w:color="CCCCCC" w:sz="6" w:space="6"/>
          <w:bottom w:val="single" w:color="CCCCCC" w:sz="6" w:space="6"/>
          <w:right w:val="single" w:color="CCCCCC" w:sz="6" w:space="6"/>
        </w:pBdr>
        <w:shd w:val="clear" w:fill="F5F5F5"/>
        <w:wordWrap w:val="0"/>
        <w:spacing w:before="0" w:beforeAutospacing="0" w:after="128" w:afterAutospacing="0" w:line="21" w:lineRule="atLeast"/>
        <w:ind w:left="0" w:right="0"/>
        <w:rPr>
          <w:rFonts w:hint="default" w:ascii="Consolas" w:hAnsi="Consolas" w:eastAsia="Consolas" w:cs="Consolas"/>
          <w:color w:val="333333"/>
          <w:sz w:val="16"/>
          <w:szCs w:val="16"/>
        </w:rPr>
      </w:pPr>
      <w:r>
        <w:rPr>
          <w:rFonts w:hint="default" w:ascii="Consolas" w:hAnsi="Consolas" w:eastAsia="Consolas" w:cs="Consolas"/>
          <w:color w:val="333333"/>
          <w:sz w:val="16"/>
          <w:szCs w:val="16"/>
          <w:bdr w:val="single" w:color="CCCCCC" w:sz="6" w:space="0"/>
          <w:shd w:val="clear" w:fill="F5F5F5"/>
        </w:rPr>
        <w:t>rqt_image_view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  <w:jc w:val="left"/>
      </w:pPr>
      <w:r>
        <w:rPr>
          <w:bdr w:val="none" w:color="auto" w:sz="0" w:space="0"/>
        </w:rPr>
        <w:t>        得到如下图像，可以看到图像中被添加了红点。左图为通过cv_bridge将ROS图像转换成OpenCV图像后的显示效果，右图是再次通过cv_bridge转换成ROS图像后的效果。注意左上角的红点，这是通过OpenCV生成的，左右图像完全一致。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  <w:jc w:val="center"/>
      </w:pPr>
      <w:bookmarkStart w:id="0" w:name="_GoBack"/>
      <w:bookmarkEnd w:id="0"/>
      <w:r>
        <w:drawing>
          <wp:inline distT="0" distB="0" distL="114300" distR="114300">
            <wp:extent cx="5184140" cy="2277745"/>
            <wp:effectExtent l="0" t="0" r="16510" b="825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27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8" w:afterAutospacing="0"/>
        <w:ind w:left="0" w:right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iM2RlNGQzNTAzMjRiN2U4NDIzZGI2Mjc2YzM1OWYifQ=="/>
  </w:docVars>
  <w:rsids>
    <w:rsidRoot w:val="7E56688C"/>
    <w:rsid w:val="0E7723C2"/>
    <w:rsid w:val="6F6F5740"/>
    <w:rsid w:val="7E56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Ascii" w:hAnsiTheme="minorAscii" w:cstheme="minorBidi"/>
      <w:kern w:val="2"/>
      <w:sz w:val="24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2024-03-26T05:54:00Z</dcterms:created>
  <dc:creator>Admin</dc:creator>
  <cp:lastModifiedBy>Admin</cp:lastModifiedBy>
  <dcterms:modified xsi:type="dcterms:W3CDTF">2024-03-26T05:56:08Z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D536AD055C7B492AB25FF24643952164_11</vt:lpwstr>
  </property>
</Properties>
</file>