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  <w:bdr w:val="none" w:color="auto" w:sz="0" w:space="0"/>
          <w:shd w:val="clear" w:fill="FFFFFF"/>
        </w:rPr>
        <w:t>1. RM-65B ROS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  <w:bdr w:val="none" w:color="auto" w:sz="0" w:space="0"/>
          <w:shd w:val="clear" w:fill="FFFFFF"/>
        </w:rPr>
        <w:t>包架构简析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rm_65_description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>描述RM-65机械臂物理结构的URDF和XACRO文件以及模型、配置文件等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rm_bringup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 xml:space="preserve">        启动ROS节点的launch文件存放处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rm_driver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 xml:space="preserve">        控制RM-65机械臂的ROS驱动节点，包括和机械臂建立以太网Socket通讯、更新机械臂全局状态等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rm_msgs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 xml:space="preserve">                RM-65包使用的ROS控制、状态消息定义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rm_control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 xml:space="preserve">        RM-65的高级运动控制器，将接收到的moveit机械臂轨迹作三次样条插值，按默认50HZ频率发送给rm_driver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rm_gazebo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 xml:space="preserve">        RM-65机械臂在Gazebo仿真环境下的模拟所用到的参数和文件配置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rm_65_moveit_config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>为RM-65机械臂提供的ROS MoveIt！运动规划框架的配置文件及简单的演示demo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rm_65_demo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 xml:space="preserve">        RM-65机器人部分demo的存放位置，包括Moveit的编程案例，如场景规划、避障、pick and place等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rm_install(TODO)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ab/>
        <w:t>RM-65机器人的环境配置脚本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  <w:bdr w:val="none" w:color="auto" w:sz="0" w:space="0"/>
          <w:shd w:val="clear" w:fill="FFFFFF"/>
        </w:rPr>
        <w:t>2. 编译与安装及过程问题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  <w:bdr w:val="none" w:color="auto" w:sz="0" w:space="0"/>
          <w:shd w:val="clear" w:fill="FFFFFF"/>
        </w:rPr>
        <w:t>1. 系统环境要求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经过睿尔曼测试的操作系统版本： Ubuntu 20.04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经过睿尔曼测试的ROS版本： ROS1 Noetic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未经过测试的操作系统版本与ROS版本，用户根据需求，可自行尝试可行性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  <w:bdr w:val="none" w:color="auto" w:sz="0" w:space="0"/>
          <w:shd w:val="clear" w:fill="FFFFFF"/>
        </w:rPr>
        <w:t>2.ROS1 Noetic安装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在机械臂ROS包的rm_install 文件夹下打开终端，执行以下命令自动安装ROS1 Noetic并配置Ubuntu环境：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bash ros1_noetic_install.sh  # Install ROS1 Noetic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#!/bin/bash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Version: 1.4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Date: 2023-06-19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Author: Herman Ye @Realman Robotics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Warning: This script is ONLY for ROS1 Noetic in ubuntu 20.04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set -x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set -e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UBUNTU CONFIGURATION BEGINS HERE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Check if script is run as root (sudo)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if [ "$(id -u)" != "0" ];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"This script must be run with sudo privileges. for example: sudo bash ros1_noetic_install.sh"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read -p "Press any key to exit..."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exit 1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Get script directory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SCRIPT_DIR=$(dirname "$0")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Get the username of the non-root user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USERNAME=$SUDO_USER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"Current user is: $USERNAME"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Save logs to files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LOG_FILE="${SCRIPT_DIR}/ros1_noetic_install.log"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ERR_FILE="${SCRIPT_DIR}/ros1_noetic_install.err"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 -f ${LOG_FILE}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 -f ${ERR_FILE}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Redirect output to console and log files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exec 1&gt; &gt;(tee -a ${LOG_FILE} 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exec 2&gt; &gt;(tee -a ${ERR_FILE} &gt;&amp;2)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Output log info to console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echo "ROS1 Noetic installation started!"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"Installation logs will be saved to ${LOG_FILE}"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"Installation errors will be saved to ${ERR_FILE}"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No Password sudo config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sed -i 's/^%sudo.*/%sudo ALL=(ALL) NOPASSWD:ALL/g' /etc/sudoers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Get architecture of the system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if [ $(uname -m) = "x86_64" ];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MIRROR="https://mirrors.tuna.tsinghua.edu.cn/ubuntu/"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else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MIRROR="https://mirrors.tuna.tsinghua.edu.cn/ubuntu-ports/"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"Current system architecture is: $(uname -m)"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"Current mirror is: $MIRROR"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Backup original software sources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cp /etc/apt/sources.list /etc/apt/sources.list.backup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Clear original software sources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echo "" &gt; /etc/apt/sources.list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Replace software sources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"deb $MIRROR focal main restricted universe multiverse" &gt;&gt; /etc/apt/sources.list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"deb $MIRROR focal-updates main restricted universe multiverse" &gt;&gt; /etc/apt/sources.list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"deb $MIRROR focal-backports main restricted universe multiverse" &gt;&gt; /etc/apt/sources.list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if [ $(uname -m) = "x86_64" ];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echo "deb http://security.ubuntu.com/ubuntu/ focal-security main restricted universe multiverse" &gt;&gt; /etc/apt/sources.list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else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echo "deb http://ports.ubuntu.com/ubuntu-ports/ focal-security main restricted universe multiverse" &gt;&gt; /etc/apt/sources.list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System update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update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upgrade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pip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python3-dev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pip -y # If you haven't already installed pip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gnome-terminal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gnome-terminal -y # If you haven't already installed gnome-terminal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Set default pip source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pip config set global.index-url http://pypi.tuna.tsinghua.edu.cn/simple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pip config set global.trusted-host pypi.tuna.tsinghua.edu.cn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ROS1 NOETIC INSTALLATION BEGINS HERE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Configure your Ubuntu repositories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add-apt-repository restricted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add-apt-repository universe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add-apt-repository multiverse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Setup your sources.list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sh -c 'echo "deb http://packages.ros.org/ros/ubuntu $(lsb_release -sc) main" &gt; /etc/apt/sources.list.d/ros-latest.list'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Add the ROS key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ros_key="${SCRIPT_DIR}/ros.key"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 -f "${ros_key}"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wget http://packages.ros.org/ros.key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apt-key add ros.key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catkin_tools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pip install -U catkin_tools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dependencies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libvtk7-jni libvtk7-java libvtk7-dev libvtk7-qt-dev libpcl-dev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Update the system packages index to the latest version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update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Curl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curl -y # If you haven't already installed curl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ROS1 Noetic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ros-noetic-desktop-full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dependencies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python3-rosdep python3-rosinstall python3-rosinstall-generator python3-wstool build-essential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Environment setup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if ! grep -q "source /opt/ros/noetic/setup.bash" /home/$USERNAME/.bashrc;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"# ROS1 Noetic Environment Setting" | sudo tee -a /home/$USERNAME/.bashrc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"source /opt/ros/noetic/setup.bash" | sudo tee -a /home/$USERNAME/.bashrc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"ROS1 Noetic environment setup added to /home/$USERNAME/.bashrc"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else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"ROS1 Noetic environment is already set in /home/$USERNAME/.bashrc"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source /home/$USERNAME/.bashrc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Initialize rosdepc by fishros under BSD License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https://pypi.org/project/rosdepc/#files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pip install rosdep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pip install rosdepc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sudo pip install -i https://pypi.tuna.tsinghua.edu.cn/simple -U rosdep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# Init &amp; update rosdep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rosdepc init &gt; /dev/null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#sudo rosdep fix-permissions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su -l $USERNAME -c 'rosdepc update' &gt; /dev/null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"rosdepc init completed!"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System update again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update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dist-upgrade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Verifying ROS1 installation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clear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Define the variables to be printed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TEXT1="ROS1 Noetic installation completed!"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TEXT2="Please open a new terminal and run roscore to verify the installation:"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TEXT3="roscore"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Define the colors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RED='\033[0;31m'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BLUE='\033[0;34m'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GREEN='\033[1;32m'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NC='\033[0m'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Calculate the center of the terminal window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TERMINAL_WIDTH=$(tput cols)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TEXT1_PADDING=$((($TERMINAL_WIDTH-${#TEXT1})/2))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TEXT2_PADDING=$((($TERMINAL_WIDTH-${#TEXT2})/2))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TEXT3_PADDING=$((($TERMINAL_WIDTH-${#TEXT3})/2))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Print the text in the center of the screen in the desired colors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"${GREEN}$(printf '%*s' $TEXT1_PADDING)${TEXT1}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$TEXT2_PADDING)${TEXT2}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"${RED}$(printf '%*s' $TEXT3_PADDING)${TEXT3}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  <w:bdr w:val="none" w:color="auto" w:sz="0" w:space="0"/>
          <w:shd w:val="clear" w:fill="FFFFFF"/>
        </w:rPr>
        <w:t>3. MoveIt！及ROS-Control安装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ROS1 Noetic安装完成后，在机械臂ROS包的rm_install 文件夹下打开终端，执行以下命令自动安装配置MoveIt！运动规划框架和ROS-Control控制器：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bash moveit1_install.sh  # Install MoveIt! and ROS-Control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#!/bin/bash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Version: 1.3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Date: 2023-07-19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Author: Herman Ye @Realman Robotics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Warning: This script assumes that the ubuntu20.04 system and ROS1 Noetic have been installed correctly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If not, please execute ros1_noetic_install.sh first.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set -x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set -e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Get script directory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SCRIPT_DIR=$(dirname "$0")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Get the username of the non-root user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USERNAME=$SUDO_USER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"Current user is: $USERNAME"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Check if script is run as root (sudo)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if [ "$(id -u)" != "0" ];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"This script must be run with sudo privileges. for example: sudo bash moveit1_install.sh"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read -p "Press any key to exit..."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exit 1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"sudo privileges check passed"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Check if script is run in ubuntu20.04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if [ "$(lsb_release -sc)" != "focal" ];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"This script must be run in ubuntu20.04"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read -p "Press any key to exit..."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exit 1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"ubuntu20.04 check passed"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Check if script is run in ROS1 Noetic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if [[ "$(sudo -u $USERNAME dpkg -l ros-noetic-desktop-full)" == *ii* ]];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"ROS1 Noetic check passed"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else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"This script must be run with ROS1 Noetic-desktop-full"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read -p "Press any key to exit..."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exit 1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Save logs to files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LOG_FILE="${SCRIPT_DIR}/moveit1_install.log"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ERR_FILE="${SCRIPT_DIR}/moveit1_install.err"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 -f ${LOG_FILE}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rm -f ${ERR_FILE}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Redirect output to console and log files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exec 1&gt; &gt;(tee -a ${LOG_FILE} 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exec 2&gt; &gt;(tee -a ${ERR_FILE} &gt;&amp;2)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Add GitHub520 Host to host for GitHub access in China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https://github.com/521xueweihan/GitHub520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curl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sed -i "/# GitHub520 Host Start/Q" /etc/hosts &amp;&amp; curl https://raw.hellogithub.com/hosts &gt;&gt; /etc/hosts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"GitHub520 Host added to host file"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sudo sed -i 's/#DNS=/DNS=114.114.114.114/' /etc/systemd/resolved.conf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echo "DNS server changed to 114.114.114.114"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systemctl restart systemd-resolved.service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"Refreshed network settings, sleep 5 seconds"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sleep 5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catkin the ROS build system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ros-noetic-catkin python3-catkin-tools python3-osrf-pycommon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wstool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 install python3-wstool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moveit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apt-get install ros-noetic-moveit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apt-get install ros-noetic-moveit-visual-tools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Warning: Installing all subpackages of moveit may cause dependency conflicts, please do so with caution.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sudo apt install ros-noetic-moveit-*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Install ros_control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apt-get install ros-noetic-ros-control ros-noetic-ros-controllers -y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apt-get install ros-noetic-controller-interface ros-noetic-controller-manager-msgs ros-noetic-controller-manager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Create A Catkin Workspace and Download MoveIt Source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sudo rm -rf /home/$USERNAME/ws_moveit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mkdir -p /home/$USERNAME/ws_moveit/src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cd  /home/$USERNAME/ws_moveit/src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clear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sleep 1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Define the variables to be printed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TEXT0=""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TEXT1="Moveit installation completed!"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TEXT2="Please open a new terminal and run roslaunch to verify the installation:"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TEXT3="roslaunch panda_moveit_config demo.launch rviz_tutorial:=true"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TEXT4="1. Click 'Add' in the left panel, and add the following items:"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TEXT5="2. Add 'RobotModel', 'MotionPlanning' to the left panel"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TEXT6="3. Try to drag the end effector to see if the robot arm moves"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TEXT7="4. Click 'Plan &amp; Execute' to see the robot arm move"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TEXT8="5. If you see the robot arm move, the installation is successful"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Define the colors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RED='\033[0;31m'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BLUE='\033[0;34m'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GREEN='\033[1;32m'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NC='\033[0m'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Calculate the center of the terminal window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TERMINAL_WIDTH=$(tput cols)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TEXT1_PADDING=$((($TERMINAL_WIDTH-${#TEXT1})/2))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TEXT2_PADDING=$((($TERMINAL_WIDTH-${#TEXT2})/2))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TEXT3_PADDING=$((($TERMINAL_WIDTH-${#TEXT3})/2))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# Finished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"${GREEN}$(printf '%*s' $TEXT1_PADDING)${TEXT1}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read -rp "Do you want to download the tutorial code? (y/n)  " confirm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if [[ "$confirm" =~ ^[Yy]$ ]];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Download Example Code(already in the moveit.rosinstall)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    # cd /home/$USERNAME/ws_moveit/src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clear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"Connecting to GitHub, please wait..."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"If the download stuck here for a long time"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"please check your network connection and rerun this script"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git clone https://github.com/ros-planning/moveit_tutorials.git -b master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git clone https://github.com/ros-planning/panda_moveit_config.git -b noetic-devel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https://github.com/ros-controls/ros_control.git -b noetic-devel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Clone MoveIt packages from source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https://github.com/ros-planning/moveit_msgs.git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https://github.com/ros-planning/moveit_resources.git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https://github.com/ros-planning/geometric_shapes.git --branch noetic-devel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https://github.com/ros-planning/srdfdom.git --branch noetic-devel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https://github.com/ros-planning/moveit.git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https://github.com/PickNikRobotics/rviz_visual_tools.git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https://github.com/ros-planning/moveit_visual_tools.git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https://github.com/ros-planning/moveit_tutorials.git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git clone https://github.com/ros-planning/panda_moveit_config.git --branch noetic-devel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    # Rosdepc install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cd /home/$USERNAME/ws_moveit/src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rosdepc install -y --from-paths . --ignore-src --rosdistro noetic &gt; /dev/null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"Rosdep install finished"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Build the Workspace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cd /home/$USERNAME/ws_moveit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catkin config --extend /opt/ros/noetic --cmake-args -DCMAKE_BUILD_TYPE=Release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catkin init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catkin build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Environment setup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if ! grep -q "/home/$USERNAME/ws_moveit/devel/setup.bash" /home/$USERNAME/.bashrc; then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    echo "# ws_moveit Environment Setting" | sudo tee -a /home/$USERNAME/.bashrc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    echo "source /home/$USERNAME/ws_moveit/devel/setup.bash" &gt;&gt; /home/$USERNAME/.bashrc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    echo "ws_moveit environment setup added to /home/$USERNAME/.bashrc"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else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    echo "ws_moveit environment is already set in /home/$USERNAME/.bashrc"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fi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source /home/$USERNAME/.bashrc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Verifying Moveit1 installation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clear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# Print the text in the center of the screen in the desired colors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$TEXT1_PADDING)${TEXT0}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$TEXT1_PADDING)${TEXT0}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"${GREEN}$(printf '%*s' $TEXT1_PADDING)${TEXT1}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$TEXT2_PADDING)${TEXT2}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$TEXT1_PADDING)${TEXT0}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"${RED}$(printf '%*s' $TEXT3_PADDING)${TEXT3}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$TEXT1_PADDING)${TEXT0}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$TEXT2_PADDING)${TEXT4}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$TEXT2_PADDING)${TEXT5}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$TEXT2_PADDING)${TEXT6}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$TEXT2_PADDING)${TEXT7}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$TEXT2_PADDING)${TEXT8}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$TEXT1_PADDING)${TEXT0}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$TEXT1_PADDING)${TEXT0}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$TEXT2_PADDING)${TEXT0}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echo -e "${NC}$(printf '%*s' $TEXT1_PADDING)${TEXT0} ${NC}"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else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read -p "Ok. The installation is complete. Press any key to exit..."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exit 0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fi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  <w:bdr w:val="none" w:color="auto" w:sz="0" w:space="0"/>
          <w:shd w:val="clear" w:fill="FFFFFF"/>
        </w:rPr>
        <w:t>4. ROS包安装与编译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  <w:bdr w:val="none" w:color="auto" w:sz="0" w:space="0"/>
          <w:shd w:val="clear" w:fill="FFFFFF"/>
        </w:rPr>
        <w:t>4.1 创建ROS工作空间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mkdir -p ~/realman_ws/src  # Create a ROS workspace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cd ~/realman_ws/  # Enter the workspace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catkin init  # Initialize the workspace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  <w:bdr w:val="none" w:color="auto" w:sz="0" w:space="0"/>
          <w:shd w:val="clear" w:fill="FFFFFF"/>
        </w:rPr>
        <w:t>4.2 获取ROS包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cd ~/realman_ws/src/  # Enter the workspace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将睿尔曼智能提供的机械臂ROS源码包拷贝到 realman_ws工作空间的 src 目录下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方法1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如果你将睿尔曼智能提供的机械臂ROS源码包放在了Home目录下，可以使用以下命令将其拷贝到realman_ws工作空间的 src 目录下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cp -r ~/rm_65_robot ~/realman_ws/src/  # Copy the ROS package to the workspace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方法2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使用图形化操作界面，手动将文件夹拷贝到realman_ws工作空间的 src 目录下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  <w:bdr w:val="none" w:color="auto" w:sz="0" w:space="0"/>
          <w:shd w:val="clear" w:fill="FFFFFF"/>
        </w:rPr>
        <w:t>4.3 安装依赖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cd ~/realman_ws  # Enter the workspace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提示：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如果你在中国大陆地区，可能会遇到rosdep update命令无法正常执行的情况，这是由于rosdep的源服务器在国外，国内网络无法正常访问导致的。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rosdep update  # Update ROS dependencies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此时，你可以使用国内个人开发者制作的rosdepc update命令来代替rosdep update，具体操作如下：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rosdepc update  # Update ROS dependencies in China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在完成了rosdep update或者rosdepc update后，安装ROS依赖：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rosdep install -y --from-paths . --ignore-src --rosdistro noetic -r  # Install ROS dependencies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提示：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如果你使用其他版本的ROS，需要将此处的noetic更改为你所使用的ROS版本号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1"/>
          <w:szCs w:val="31"/>
          <w:bdr w:val="none" w:color="auto" w:sz="0" w:space="0"/>
          <w:shd w:val="clear" w:fill="FFFFFF"/>
        </w:rPr>
        <w:t>4.4 编译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cd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catkin build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1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37"/>
          <w:szCs w:val="37"/>
          <w:bdr w:val="none" w:color="auto" w:sz="0" w:space="0"/>
          <w:shd w:val="clear" w:fill="FFFFFF"/>
        </w:rPr>
        <w:t>3. 在RViz中显示模型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cd ~/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source devel/setup.bash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roslaunch rm_65_description display.launch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 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 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name="robot_state_publisher"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pkg="robot_state_publisher"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type="robot_state_publisher" /&gt;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 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 xml:space="preserve"> 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name="rviz"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pkg="rviz"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type="rviz"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bdr w:val="single" w:color="CCCCCC" w:sz="6" w:space="0"/>
          <w:shd w:val="clear" w:fill="F5F5F5"/>
        </w:rPr>
        <w:t>    args="-d $(find rm_65_6f_description)/config/urdf.rviz" /&gt;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这行定义了一个名为robot_description的参数，它的值是通过执行command属性里指定的命令得到的。这个命令的作用是用xacro来解析一个xacro文件（rm_65_6f.urdf.xacro），这个文件是用来描述机器人模型的。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$(find xacro)/xacro：用ROS1的launch的find命令，来查找xacro包的路径。然后拼接上/xacro，得到了xacro解析器的完整路径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$(find rm_65_6f_description)/urdf/rm_65_6f.urdf.xacro：这部分命令使用了同样的find命令，查找rm_65_6f_description包的路径。然后拼接上/urdf/rm_65_6f.urdf.xacro，得到了一个xacro文件的完整路径。这个xacro文件包含了描述机器人模型的数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通过xacro 从.xacro文件转为.urdf文件方便robot_state_publihser使用。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这行启动了一个名为robot_state_publisher的节点，这个节点来自robot_state_publisher包，其类型也是robot_state_publisher。该节点的任务是读取robot_description参数，并发布机器人的状态信息。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这行启动了一个名为joint_state_publisher_gui的节点，这个节点来自joint_state_publisher_gui包。此节点的功能是提供一个界面供用户手动控制机器人的关节状态，并且它的输出会显示在屏幕上。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CCCCCC" w:sz="6" w:space="6"/>
          <w:left w:val="single" w:color="CCCCCC" w:sz="6" w:space="6"/>
          <w:bottom w:val="single" w:color="CCCCCC" w:sz="6" w:space="6"/>
          <w:right w:val="single" w:color="CCCCCC" w:sz="6" w:space="6"/>
        </w:pBdr>
        <w:shd w:val="clear" w:fill="F5F5F5"/>
        <w:wordWrap w:val="0"/>
        <w:spacing w:before="0" w:beforeAutospacing="0" w:after="128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这行启动了一个名为rviz的节点，这个节点来自rviz包。rviz是ROS的一个3D可视化工具，用来展示机器人的状态和环境。args="-d $(find rm_65_6f_description)/config/urdf.rviz"表示启动rviz时，使用rm_65_6f_description包中的urdf.rviz配置文件。-d 是一个命令行选项，用于指定一个RViz配置文件。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1"/>
          <w:szCs w:val="21"/>
          <w:bdr w:val="none" w:color="auto" w:sz="0" w:space="0"/>
          <w:shd w:val="clear" w:fill="FFFFFF"/>
        </w:rPr>
        <w:t>这个launch文件的功能是启动一些节点，加载机器人模型，并提供了一个界面供用户操作和观察机器人的状态。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2RlNGQzNTAzMjRiN2U4NDIzZGI2Mjc2YzM1OWYifQ=="/>
  </w:docVars>
  <w:rsids>
    <w:rsidRoot w:val="5BB215A8"/>
    <w:rsid w:val="0E7723C2"/>
    <w:rsid w:val="5BB215A8"/>
    <w:rsid w:val="6F6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2024-03-25T08:13:00Z</dcterms:created>
  <dc:creator>Admin</dc:creator>
  <cp:lastModifiedBy>Admin</cp:lastModifiedBy>
  <dcterms:modified xsi:type="dcterms:W3CDTF">2024-03-25T08:29:36Z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A426B7EB992F43D0AAA2E524A8B62345_11</vt:lpwstr>
  </property>
</Properties>
</file>